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5C8A" w14:textId="2864F17F" w:rsidR="00090195" w:rsidRPr="00090195" w:rsidRDefault="00090195" w:rsidP="00090195">
      <w:pPr>
        <w:jc w:val="center"/>
        <w:rPr>
          <w:b/>
          <w:sz w:val="28"/>
          <w:u w:val="single"/>
        </w:rPr>
      </w:pPr>
      <w:r w:rsidRPr="00090195">
        <w:rPr>
          <w:b/>
          <w:sz w:val="28"/>
          <w:u w:val="single"/>
        </w:rPr>
        <w:t>Termed Client Re</w:t>
      </w:r>
      <w:r w:rsidR="00A376CF">
        <w:rPr>
          <w:b/>
          <w:sz w:val="28"/>
          <w:u w:val="single"/>
        </w:rPr>
        <w:t>s</w:t>
      </w:r>
      <w:r w:rsidRPr="00090195">
        <w:rPr>
          <w:b/>
          <w:sz w:val="28"/>
          <w:u w:val="single"/>
        </w:rPr>
        <w:t>ervice Script</w:t>
      </w:r>
    </w:p>
    <w:p w14:paraId="4741EF8D" w14:textId="77777777" w:rsidR="00090195" w:rsidRDefault="00090195" w:rsidP="00090195">
      <w:pPr>
        <w:jc w:val="center"/>
      </w:pPr>
    </w:p>
    <w:p w14:paraId="478FD0C2" w14:textId="3D027F41" w:rsidR="006B4184" w:rsidRDefault="00E373FE">
      <w:r>
        <w:t>“</w:t>
      </w:r>
      <w:r w:rsidR="00E909B5">
        <w:t>Hi, is ________ available?</w:t>
      </w:r>
    </w:p>
    <w:p w14:paraId="734888D3" w14:textId="77777777" w:rsidR="00E909B5" w:rsidRDefault="00E909B5"/>
    <w:p w14:paraId="40B60B80" w14:textId="3E6CC261" w:rsidR="00E909B5" w:rsidRDefault="00E373FE">
      <w:r>
        <w:t>“</w:t>
      </w:r>
      <w:r w:rsidR="00E909B5">
        <w:t>Hi</w:t>
      </w:r>
      <w:r>
        <w:t xml:space="preserve"> </w:t>
      </w:r>
      <w:r w:rsidR="00E909B5">
        <w:t xml:space="preserve">________, this is </w:t>
      </w:r>
      <w:r w:rsidR="000D0CF6">
        <w:t>______</w:t>
      </w:r>
      <w:r w:rsidR="00E909B5">
        <w:t xml:space="preserve"> with Family Heritage, how are you doing today?  Did I catch you with a couple minutes?</w:t>
      </w:r>
    </w:p>
    <w:p w14:paraId="22E4094A" w14:textId="77777777" w:rsidR="00E909B5" w:rsidRDefault="00E909B5"/>
    <w:p w14:paraId="214522EB" w14:textId="7ADF1666" w:rsidR="00E909B5" w:rsidRDefault="00E373FE">
      <w:r>
        <w:t xml:space="preserve">“Great! So </w:t>
      </w:r>
      <w:r w:rsidR="00E909B5">
        <w:t>________, you used to have some supplemental coverage with Family Heritage a while back, does that sound familiar?</w:t>
      </w:r>
      <w:r>
        <w:t>”</w:t>
      </w:r>
    </w:p>
    <w:p w14:paraId="74594C56" w14:textId="77777777" w:rsidR="00E909B5" w:rsidRDefault="00E909B5"/>
    <w:p w14:paraId="3ACA7AFD" w14:textId="77777777" w:rsidR="005B1279" w:rsidRDefault="005B1279" w:rsidP="005B1279">
      <w:r>
        <w:t>“</w:t>
      </w:r>
      <w:r w:rsidR="00E909B5">
        <w:t>The reason I’m calling is because I’m in charge of meeting briefly with former clients like yourself to find out two things:</w:t>
      </w:r>
    </w:p>
    <w:p w14:paraId="7C9F28EC" w14:textId="77777777" w:rsidR="005B1279" w:rsidRDefault="00E909B5" w:rsidP="005B1279">
      <w:pPr>
        <w:pStyle w:val="ListParagraph"/>
        <w:numPr>
          <w:ilvl w:val="0"/>
          <w:numId w:val="1"/>
        </w:numPr>
      </w:pPr>
      <w:r>
        <w:t>Number 1 is why you dropped your plan and if there was anything we could have done differently</w:t>
      </w:r>
      <w:r w:rsidR="005B1279">
        <w:t xml:space="preserve">, and </w:t>
      </w:r>
    </w:p>
    <w:p w14:paraId="0E652FDC" w14:textId="0A34B35B" w:rsidR="00E909B5" w:rsidRDefault="00E909B5" w:rsidP="005B1279">
      <w:pPr>
        <w:pStyle w:val="ListParagraph"/>
        <w:numPr>
          <w:ilvl w:val="0"/>
          <w:numId w:val="1"/>
        </w:numPr>
      </w:pPr>
      <w:r>
        <w:t>Number 2 is to see if you have any money coming to you.  We pay claims retroactively</w:t>
      </w:r>
      <w:r w:rsidR="0006668A">
        <w:t xml:space="preserve"> </w:t>
      </w:r>
      <w:proofErr w:type="gramStart"/>
      <w:r>
        <w:t>as long as</w:t>
      </w:r>
      <w:proofErr w:type="gramEnd"/>
      <w:r>
        <w:t xml:space="preserve"> they occurred while your policy was active, and almost everyone I run into has some unfiled claims that would pay them hundreds or sometimes even thousands of dollars.</w:t>
      </w:r>
    </w:p>
    <w:p w14:paraId="5AE9C78A" w14:textId="77777777" w:rsidR="00E909B5" w:rsidRDefault="00E909B5">
      <w:pPr>
        <w:rPr>
          <w:b/>
          <w:i/>
        </w:rPr>
      </w:pPr>
      <w:r w:rsidRPr="00E909B5">
        <w:rPr>
          <w:b/>
          <w:i/>
        </w:rPr>
        <w:t>NO PAUSE</w:t>
      </w:r>
    </w:p>
    <w:p w14:paraId="6294CF9E" w14:textId="14755210" w:rsidR="00E909B5" w:rsidRDefault="00A376CF">
      <w:r>
        <w:t>“</w:t>
      </w:r>
      <w:r w:rsidR="008B635B">
        <w:t>I’m in town all week</w:t>
      </w:r>
      <w:r>
        <w:t xml:space="preserve">. </w:t>
      </w:r>
      <w:proofErr w:type="gramStart"/>
      <w:r w:rsidR="00E909B5">
        <w:t>So</w:t>
      </w:r>
      <w:proofErr w:type="gramEnd"/>
      <w:r w:rsidR="00E909B5">
        <w:t xml:space="preserve"> would I be better </w:t>
      </w:r>
      <w:r w:rsidR="008B635B">
        <w:t>off catching you in the morning</w:t>
      </w:r>
      <w:r w:rsidR="00E909B5">
        <w:t xml:space="preserve"> or </w:t>
      </w:r>
      <w:r w:rsidR="008B635B">
        <w:t xml:space="preserve">in </w:t>
      </w:r>
      <w:r w:rsidR="00E909B5">
        <w:t>the evenings?</w:t>
      </w:r>
    </w:p>
    <w:p w14:paraId="01EDDC55" w14:textId="45DD71EC" w:rsidR="00E909B5" w:rsidRDefault="00A376CF">
      <w:r>
        <w:t>“</w:t>
      </w:r>
      <w:r w:rsidR="00E909B5">
        <w:t>Great, would _____ or _____ work better for you?</w:t>
      </w:r>
    </w:p>
    <w:p w14:paraId="1D2A6CFE" w14:textId="31D62ABB" w:rsidR="00E909B5" w:rsidRDefault="00A376CF">
      <w:r>
        <w:t>“</w:t>
      </w:r>
      <w:r w:rsidR="00E909B5">
        <w:t>Ok, and let me double check your street address: are you guys still a</w:t>
      </w:r>
      <w:r>
        <w:t>t _____________</w:t>
      </w:r>
      <w:r w:rsidR="00E909B5">
        <w:t>?</w:t>
      </w:r>
    </w:p>
    <w:p w14:paraId="55CF3698" w14:textId="77777777" w:rsidR="00A376CF" w:rsidRDefault="00A376CF"/>
    <w:p w14:paraId="523B2A0D" w14:textId="6C1752C5" w:rsidR="00E909B5" w:rsidRDefault="00A376CF">
      <w:r>
        <w:t>“</w:t>
      </w:r>
      <w:r w:rsidR="00E909B5">
        <w:t xml:space="preserve">Awesome, I’ve got you down at _______ on ________.  Is it ok if I’m a little early or a little late?  </w:t>
      </w:r>
    </w:p>
    <w:p w14:paraId="42C926D7" w14:textId="0F07D836" w:rsidR="00E909B5" w:rsidRDefault="00A376CF">
      <w:r>
        <w:t>“</w:t>
      </w:r>
      <w:r w:rsidR="00E909B5">
        <w:t>Great, I’ll see you then!</w:t>
      </w:r>
    </w:p>
    <w:sectPr w:rsidR="00E90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741"/>
    <w:multiLevelType w:val="hybridMultilevel"/>
    <w:tmpl w:val="9E94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B5"/>
    <w:rsid w:val="0006668A"/>
    <w:rsid w:val="00090195"/>
    <w:rsid w:val="000D0CF6"/>
    <w:rsid w:val="005B1279"/>
    <w:rsid w:val="006B4184"/>
    <w:rsid w:val="008B635B"/>
    <w:rsid w:val="00A376CF"/>
    <w:rsid w:val="00E373FE"/>
    <w:rsid w:val="00E9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87BD"/>
  <w15:chartTrackingRefBased/>
  <w15:docId w15:val="{05288119-258F-48EF-BEEB-32C9375E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Missy Hovenkamp</cp:lastModifiedBy>
  <cp:revision>9</cp:revision>
  <dcterms:created xsi:type="dcterms:W3CDTF">2014-04-26T20:32:00Z</dcterms:created>
  <dcterms:modified xsi:type="dcterms:W3CDTF">2023-01-26T04:09:00Z</dcterms:modified>
</cp:coreProperties>
</file>